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F7274" w14:textId="77777777" w:rsidR="002435BD" w:rsidRDefault="002435BD" w:rsidP="002435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FF0000"/>
        </w:rPr>
      </w:pPr>
    </w:p>
    <w:p w14:paraId="32B6A1DC" w14:textId="77777777" w:rsidR="002435BD" w:rsidRDefault="002435BD" w:rsidP="002435B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color w:val="000000"/>
        </w:rPr>
      </w:pPr>
      <w:r>
        <w:rPr>
          <w:color w:val="FF0000"/>
        </w:rPr>
        <w:t>CIDADE (ESTADO)</w:t>
      </w:r>
      <w:r>
        <w:rPr>
          <w:color w:val="000000"/>
        </w:rPr>
        <w:t xml:space="preserve">, </w:t>
      </w:r>
      <w:r>
        <w:rPr>
          <w:b/>
          <w:color w:val="FF0000"/>
        </w:rPr>
        <w:t>XX</w:t>
      </w:r>
      <w:r>
        <w:rPr>
          <w:color w:val="FF0000"/>
        </w:rPr>
        <w:t xml:space="preserve"> </w:t>
      </w:r>
      <w:r>
        <w:rPr>
          <w:color w:val="000000"/>
        </w:rPr>
        <w:t xml:space="preserve">de </w:t>
      </w:r>
      <w:r>
        <w:rPr>
          <w:b/>
          <w:color w:val="FF0000"/>
        </w:rPr>
        <w:t>XXXX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de 2023. </w:t>
      </w:r>
    </w:p>
    <w:p w14:paraId="236C46F8" w14:textId="77777777" w:rsidR="002435BD" w:rsidRDefault="002435BD" w:rsidP="00D052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360" w:right="-710" w:firstLine="360"/>
        <w:jc w:val="both"/>
        <w:rPr>
          <w:b/>
          <w:color w:val="000000"/>
        </w:rPr>
      </w:pPr>
    </w:p>
    <w:p w14:paraId="0BEB6DF7" w14:textId="77777777" w:rsidR="00532782" w:rsidRDefault="00532782" w:rsidP="00D052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360" w:right="-710" w:firstLine="360"/>
        <w:jc w:val="both"/>
        <w:rPr>
          <w:color w:val="FF0000"/>
        </w:rPr>
      </w:pPr>
      <w:r>
        <w:rPr>
          <w:b/>
          <w:color w:val="000000"/>
        </w:rPr>
        <w:t xml:space="preserve">OFÍCIO Nº </w:t>
      </w:r>
      <w:r>
        <w:rPr>
          <w:b/>
          <w:color w:val="FF0000"/>
        </w:rPr>
        <w:t>XXXXXX.XX</w:t>
      </w:r>
    </w:p>
    <w:p w14:paraId="61E65659" w14:textId="77777777" w:rsidR="00532782" w:rsidRDefault="00532782" w:rsidP="00D052A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710"/>
        <w:jc w:val="right"/>
        <w:rPr>
          <w:color w:val="000000"/>
        </w:rPr>
      </w:pPr>
    </w:p>
    <w:p w14:paraId="5C8B8852" w14:textId="77777777" w:rsidR="00532782" w:rsidRDefault="00532782" w:rsidP="00D052A4">
      <w:pPr>
        <w:spacing w:line="276" w:lineRule="auto"/>
        <w:ind w:right="-710"/>
        <w:jc w:val="both"/>
      </w:pPr>
      <w:r>
        <w:rPr>
          <w:b/>
        </w:rPr>
        <w:t xml:space="preserve">AO SR. </w:t>
      </w:r>
    </w:p>
    <w:p w14:paraId="6FF99285" w14:textId="77777777" w:rsidR="00532782" w:rsidRDefault="00532782" w:rsidP="00D052A4">
      <w:pPr>
        <w:spacing w:line="276" w:lineRule="auto"/>
        <w:ind w:right="-710"/>
        <w:jc w:val="both"/>
        <w:rPr>
          <w:highlight w:val="yellow"/>
        </w:rPr>
      </w:pPr>
      <w:r>
        <w:rPr>
          <w:b/>
        </w:rPr>
        <w:t>PEDRO HENRIQUE SOARES BRAGA,</w:t>
      </w:r>
    </w:p>
    <w:p w14:paraId="5476E543" w14:textId="77777777" w:rsidR="00532782" w:rsidRDefault="00532782" w:rsidP="00D052A4">
      <w:pPr>
        <w:spacing w:line="276" w:lineRule="auto"/>
        <w:ind w:right="-710"/>
        <w:jc w:val="both"/>
      </w:pPr>
      <w:r>
        <w:t>ASSOCIAÇÃO DOS MUNICÍPIOS DA BACIA DO MÉDIO SÃO FRANCISCO – AMMESF</w:t>
      </w:r>
      <w:r>
        <w:br/>
        <w:t>CNPJ: 02.519.886/0001-00</w:t>
      </w:r>
    </w:p>
    <w:p w14:paraId="7046195F" w14:textId="77777777" w:rsidR="00532782" w:rsidRDefault="00532782" w:rsidP="00D052A4">
      <w:pPr>
        <w:spacing w:line="276" w:lineRule="auto"/>
        <w:ind w:right="-710"/>
        <w:jc w:val="both"/>
      </w:pPr>
      <w:r>
        <w:t xml:space="preserve">ENDEREÇO: Avenida Montes Claros, nº 1.144, Bairro Nossa Senhora de Fátima </w:t>
      </w:r>
    </w:p>
    <w:p w14:paraId="4C485024" w14:textId="77777777" w:rsidR="00532782" w:rsidRDefault="00532782" w:rsidP="00D052A4">
      <w:pPr>
        <w:spacing w:line="276" w:lineRule="auto"/>
        <w:ind w:right="-710"/>
        <w:jc w:val="both"/>
      </w:pPr>
      <w:r>
        <w:t>Cidade de Pirapora/MG – CEP: 39.270-000</w:t>
      </w:r>
    </w:p>
    <w:p w14:paraId="0D374E05" w14:textId="77777777" w:rsidR="00532782" w:rsidRPr="00E93FD4" w:rsidRDefault="00532782" w:rsidP="00D052A4">
      <w:pPr>
        <w:spacing w:line="276" w:lineRule="auto"/>
        <w:ind w:right="-710"/>
        <w:jc w:val="both"/>
      </w:pPr>
      <w:r w:rsidRPr="00E93FD4">
        <w:t>TELEFONE: (38)3741-3734</w:t>
      </w:r>
    </w:p>
    <w:p w14:paraId="1DB8E099" w14:textId="72DAEEFF" w:rsidR="00532782" w:rsidRPr="00E93FD4" w:rsidRDefault="00532782" w:rsidP="003533A1">
      <w:pPr>
        <w:pStyle w:val="Default"/>
      </w:pPr>
      <w:r w:rsidRPr="00E93FD4">
        <w:t xml:space="preserve">E-MAIL: </w:t>
      </w:r>
      <w:r w:rsidR="003533A1">
        <w:t>ammesflicita@gmail.com</w:t>
      </w:r>
    </w:p>
    <w:p w14:paraId="588D0BB2" w14:textId="77777777" w:rsidR="00532782" w:rsidRDefault="00532782" w:rsidP="00D052A4">
      <w:pPr>
        <w:spacing w:line="276" w:lineRule="auto"/>
        <w:ind w:right="-710"/>
        <w:jc w:val="both"/>
      </w:pPr>
    </w:p>
    <w:p w14:paraId="36069BC2" w14:textId="77777777" w:rsidR="00532782" w:rsidRDefault="00532782" w:rsidP="00D052A4">
      <w:pPr>
        <w:spacing w:line="276" w:lineRule="auto"/>
        <w:ind w:right="-710"/>
        <w:jc w:val="both"/>
      </w:pPr>
      <w:r>
        <w:rPr>
          <w:b/>
        </w:rPr>
        <w:t>Referente:</w:t>
      </w:r>
      <w:r>
        <w:t xml:space="preserve"> </w:t>
      </w:r>
    </w:p>
    <w:p w14:paraId="36923120" w14:textId="77777777" w:rsidR="00532782" w:rsidRDefault="00D052A4" w:rsidP="00D052A4">
      <w:pPr>
        <w:spacing w:line="276" w:lineRule="auto"/>
        <w:ind w:right="-710"/>
        <w:jc w:val="both"/>
      </w:pPr>
      <w:r w:rsidRPr="009E1D9C">
        <w:t>ADESÃO À ATA DE REGISTRO DE PREÇOS Nº 00</w:t>
      </w:r>
      <w:r w:rsidR="00B22445">
        <w:t>9</w:t>
      </w:r>
      <w:r w:rsidRPr="009E1D9C">
        <w:t>/2023 – PREGÃO ELETRÔNICO Nº 00</w:t>
      </w:r>
      <w:r w:rsidR="00B22445">
        <w:t>8</w:t>
      </w:r>
      <w:r w:rsidRPr="009E1D9C">
        <w:t xml:space="preserve">/2023-SRP – PROCESSO </w:t>
      </w:r>
      <w:r w:rsidR="00B22445">
        <w:t>ADMINISTRATIVO</w:t>
      </w:r>
      <w:r w:rsidRPr="009E1D9C">
        <w:t xml:space="preserve"> N° 00</w:t>
      </w:r>
      <w:r w:rsidR="00B22445">
        <w:t>8</w:t>
      </w:r>
      <w:r w:rsidRPr="009E1D9C">
        <w:t>/2023</w:t>
      </w:r>
      <w:r>
        <w:t>.</w:t>
      </w:r>
    </w:p>
    <w:p w14:paraId="217375B0" w14:textId="77777777" w:rsidR="00D052A4" w:rsidRDefault="00D052A4" w:rsidP="00D052A4">
      <w:pPr>
        <w:spacing w:line="276" w:lineRule="auto"/>
        <w:ind w:right="-710"/>
        <w:jc w:val="both"/>
      </w:pPr>
    </w:p>
    <w:p w14:paraId="6576AB57" w14:textId="77777777" w:rsidR="00D052A4" w:rsidRDefault="00D052A4" w:rsidP="00D052A4">
      <w:pPr>
        <w:spacing w:line="276" w:lineRule="auto"/>
        <w:ind w:right="-710" w:firstLine="708"/>
        <w:jc w:val="both"/>
      </w:pPr>
    </w:p>
    <w:p w14:paraId="1498109C" w14:textId="77777777" w:rsidR="00532782" w:rsidRDefault="00532782" w:rsidP="00D052A4">
      <w:pPr>
        <w:spacing w:line="276" w:lineRule="auto"/>
        <w:ind w:right="-710" w:firstLine="708"/>
        <w:jc w:val="both"/>
      </w:pPr>
      <w:r>
        <w:t>Prezado(a) Senhor(a),</w:t>
      </w:r>
    </w:p>
    <w:p w14:paraId="28C1E8A5" w14:textId="77777777" w:rsidR="00532782" w:rsidRDefault="00532782" w:rsidP="00D052A4">
      <w:pPr>
        <w:spacing w:line="276" w:lineRule="auto"/>
        <w:ind w:right="-710" w:firstLine="708"/>
        <w:jc w:val="both"/>
      </w:pPr>
    </w:p>
    <w:p w14:paraId="3206CFB8" w14:textId="77777777" w:rsidR="00532782" w:rsidRDefault="00532782" w:rsidP="00D052A4">
      <w:pPr>
        <w:spacing w:line="276" w:lineRule="auto"/>
        <w:ind w:right="-710" w:firstLine="708"/>
        <w:jc w:val="both"/>
      </w:pPr>
      <w:r>
        <w:t>Com amparo no art. 22°, §1°, do Decreto n° 7.892, de 23 de janeiro de 2013, consulto Vossa Senhoria sobre a possibilidade de adesão à ATA DE REGISTRO DE PREÇOS Nº 00</w:t>
      </w:r>
      <w:r w:rsidR="002435BD">
        <w:t>9</w:t>
      </w:r>
      <w:r>
        <w:t xml:space="preserve">/2022, referente ao </w:t>
      </w:r>
      <w:r w:rsidR="00D052A4" w:rsidRPr="009E1D9C">
        <w:t>PREGÃO ELETRÔNICO Nº 00</w:t>
      </w:r>
      <w:r w:rsidR="002435BD">
        <w:t>8</w:t>
      </w:r>
      <w:r w:rsidR="00D052A4" w:rsidRPr="009E1D9C">
        <w:t>/2023-SRP</w:t>
      </w:r>
      <w:r w:rsidR="00D052A4">
        <w:t xml:space="preserve">, </w:t>
      </w:r>
      <w:r w:rsidR="00D052A4" w:rsidRPr="009E1D9C">
        <w:t xml:space="preserve">PROCESSO </w:t>
      </w:r>
      <w:r w:rsidR="0007732B">
        <w:t>ADMINISTRATIVO</w:t>
      </w:r>
      <w:r w:rsidR="00D052A4" w:rsidRPr="009E1D9C">
        <w:t xml:space="preserve"> N° 00</w:t>
      </w:r>
      <w:r w:rsidR="002435BD">
        <w:t>8</w:t>
      </w:r>
      <w:r w:rsidR="00D052A4" w:rsidRPr="009E1D9C">
        <w:t>/2023</w:t>
      </w:r>
      <w:r>
        <w:t>, realizada por este Consórcio, através de sua Comissão de Licitação.</w:t>
      </w:r>
    </w:p>
    <w:p w14:paraId="4A5B8E26" w14:textId="77777777" w:rsidR="00532782" w:rsidRDefault="00532782" w:rsidP="00532782">
      <w:pPr>
        <w:spacing w:line="276" w:lineRule="auto"/>
        <w:ind w:firstLine="708"/>
        <w:jc w:val="both"/>
      </w:pPr>
      <w:r>
        <w:t>Conforme tabela abaixo:</w:t>
      </w:r>
    </w:p>
    <w:p w14:paraId="35692C82" w14:textId="77777777" w:rsidR="00532782" w:rsidRDefault="00532782" w:rsidP="00532782">
      <w:pPr>
        <w:spacing w:line="276" w:lineRule="auto"/>
        <w:jc w:val="both"/>
      </w:pPr>
    </w:p>
    <w:tbl>
      <w:tblPr>
        <w:tblW w:w="10491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135"/>
        <w:gridCol w:w="3827"/>
        <w:gridCol w:w="1418"/>
        <w:gridCol w:w="1559"/>
        <w:gridCol w:w="1984"/>
        <w:gridCol w:w="568"/>
      </w:tblGrid>
      <w:tr w:rsidR="00532782" w14:paraId="7BE737C0" w14:textId="77777777" w:rsidTr="00D052A4">
        <w:trPr>
          <w:gridAfter w:val="1"/>
          <w:wAfter w:w="568" w:type="dxa"/>
          <w:trHeight w:val="283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D55DD" w14:textId="77777777" w:rsidR="00532782" w:rsidRDefault="00532782" w:rsidP="00A04CE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ITEM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33C293" w14:textId="77777777" w:rsidR="00532782" w:rsidRDefault="00532782" w:rsidP="00A04CE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DESCRIÇÃO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BC3939" w14:textId="77777777" w:rsidR="00532782" w:rsidRDefault="00532782" w:rsidP="00A04CE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QUANT.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7EC25E9" w14:textId="77777777" w:rsidR="00532782" w:rsidRDefault="00532782" w:rsidP="00A04CE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VL. UNIT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772C31" w14:textId="77777777" w:rsidR="00532782" w:rsidRDefault="00532782" w:rsidP="00A04CE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VL. TOTAL</w:t>
            </w:r>
          </w:p>
        </w:tc>
      </w:tr>
      <w:tr w:rsidR="00532782" w14:paraId="5547D2C1" w14:textId="77777777" w:rsidTr="00D052A4">
        <w:trPr>
          <w:trHeight w:val="404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CCCA" w14:textId="77777777" w:rsidR="00532782" w:rsidRDefault="00532782" w:rsidP="00A04CE6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874DF4" w14:textId="77777777" w:rsidR="00532782" w:rsidRDefault="00532782" w:rsidP="00A04CE6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C66B1F" w14:textId="77777777" w:rsidR="00532782" w:rsidRDefault="00532782" w:rsidP="00A04CE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086A2B" w14:textId="77777777" w:rsidR="00532782" w:rsidRDefault="00532782" w:rsidP="00A04CE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DDA84C" w14:textId="77777777" w:rsidR="00532782" w:rsidRDefault="00532782" w:rsidP="00A04CE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center"/>
          </w:tcPr>
          <w:p w14:paraId="728E39AF" w14:textId="77777777" w:rsidR="00532782" w:rsidRDefault="00532782" w:rsidP="00A04CE6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532782" w14:paraId="7CC11F6C" w14:textId="77777777" w:rsidTr="00D052A4">
        <w:trPr>
          <w:trHeight w:val="392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D0A68" w14:textId="77777777" w:rsidR="00532782" w:rsidRDefault="00532782" w:rsidP="00A04CE6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351EE2" w14:textId="77777777" w:rsidR="00532782" w:rsidRDefault="00532782" w:rsidP="00A04CE6">
            <w:pPr>
              <w:spacing w:line="276" w:lineRule="auto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EE9B8A" w14:textId="77777777" w:rsidR="00532782" w:rsidRDefault="00532782" w:rsidP="00A04CE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D1FC5C" w14:textId="77777777" w:rsidR="00532782" w:rsidRDefault="00532782" w:rsidP="00A04CE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CB3FBF" w14:textId="77777777" w:rsidR="00532782" w:rsidRDefault="00532782" w:rsidP="00A04CE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center"/>
          </w:tcPr>
          <w:p w14:paraId="0B595290" w14:textId="77777777" w:rsidR="00532782" w:rsidRDefault="00532782" w:rsidP="00A04CE6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532782" w14:paraId="4D074934" w14:textId="77777777" w:rsidTr="00D052A4">
        <w:trPr>
          <w:trHeight w:val="390"/>
        </w:trPr>
        <w:tc>
          <w:tcPr>
            <w:tcW w:w="11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F6C85" w14:textId="77777777" w:rsidR="00532782" w:rsidRDefault="00532782" w:rsidP="00A04CE6">
            <w:pPr>
              <w:spacing w:line="276" w:lineRule="auto"/>
              <w:jc w:val="both"/>
              <w:rPr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52EE93" w14:textId="77777777" w:rsidR="00532782" w:rsidRDefault="00532782" w:rsidP="00A04CE6">
            <w:pPr>
              <w:spacing w:line="276" w:lineRule="auto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976974" w14:textId="77777777" w:rsidR="00532782" w:rsidRDefault="00532782" w:rsidP="00A04CE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B537EB" w14:textId="77777777" w:rsidR="00532782" w:rsidRDefault="00532782" w:rsidP="00A04CE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2F15B9" w14:textId="77777777" w:rsidR="00532782" w:rsidRDefault="00532782" w:rsidP="00A04CE6">
            <w:pPr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568" w:type="dxa"/>
            <w:vAlign w:val="center"/>
          </w:tcPr>
          <w:p w14:paraId="4C615504" w14:textId="77777777" w:rsidR="00532782" w:rsidRDefault="00532782" w:rsidP="00A04CE6">
            <w:pPr>
              <w:spacing w:line="276" w:lineRule="auto"/>
              <w:jc w:val="both"/>
              <w:rPr>
                <w:color w:val="000000"/>
              </w:rPr>
            </w:pPr>
          </w:p>
        </w:tc>
      </w:tr>
      <w:tr w:rsidR="00532782" w14:paraId="26DF1B0F" w14:textId="77777777" w:rsidTr="00D052A4">
        <w:trPr>
          <w:gridAfter w:val="1"/>
          <w:wAfter w:w="568" w:type="dxa"/>
          <w:trHeight w:val="335"/>
        </w:trPr>
        <w:tc>
          <w:tcPr>
            <w:tcW w:w="79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0260F" w14:textId="77777777" w:rsidR="00532782" w:rsidRDefault="00532782" w:rsidP="00A04CE6">
            <w:pPr>
              <w:spacing w:line="276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VALOR TOTAL: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10E2F1" w14:textId="77777777" w:rsidR="00532782" w:rsidRDefault="00532782" w:rsidP="00A04CE6">
            <w:pPr>
              <w:spacing w:line="276" w:lineRule="auto"/>
              <w:jc w:val="center"/>
              <w:rPr>
                <w:color w:val="000000"/>
              </w:rPr>
            </w:pPr>
          </w:p>
        </w:tc>
      </w:tr>
    </w:tbl>
    <w:p w14:paraId="581DCA51" w14:textId="77777777" w:rsidR="00532782" w:rsidRDefault="00532782" w:rsidP="00532782">
      <w:pPr>
        <w:spacing w:line="276" w:lineRule="auto"/>
        <w:jc w:val="both"/>
      </w:pPr>
    </w:p>
    <w:p w14:paraId="09E7644A" w14:textId="77777777" w:rsidR="00532782" w:rsidRDefault="00532782" w:rsidP="00532782">
      <w:pPr>
        <w:spacing w:line="276" w:lineRule="auto"/>
        <w:jc w:val="both"/>
      </w:pPr>
    </w:p>
    <w:p w14:paraId="0CFF1CB7" w14:textId="77777777" w:rsidR="00D052A4" w:rsidRDefault="00D052A4" w:rsidP="00D052A4">
      <w:pPr>
        <w:spacing w:line="276" w:lineRule="auto"/>
        <w:ind w:firstLine="708"/>
        <w:jc w:val="both"/>
      </w:pPr>
      <w:r>
        <w:t>Atenciosamente,</w:t>
      </w:r>
    </w:p>
    <w:p w14:paraId="31FD43F1" w14:textId="77777777" w:rsidR="00D052A4" w:rsidRDefault="00D052A4" w:rsidP="00D052A4">
      <w:pPr>
        <w:spacing w:line="276" w:lineRule="auto"/>
        <w:jc w:val="both"/>
      </w:pPr>
    </w:p>
    <w:p w14:paraId="5C243583" w14:textId="77777777" w:rsidR="00D052A4" w:rsidRDefault="00D052A4" w:rsidP="00D052A4">
      <w:pPr>
        <w:spacing w:line="276" w:lineRule="auto"/>
        <w:jc w:val="both"/>
      </w:pPr>
    </w:p>
    <w:p w14:paraId="7425CEEF" w14:textId="77777777" w:rsidR="00D052A4" w:rsidRDefault="00D052A4" w:rsidP="00D052A4">
      <w:pPr>
        <w:spacing w:line="276" w:lineRule="auto"/>
        <w:jc w:val="both"/>
      </w:pPr>
    </w:p>
    <w:p w14:paraId="698099B0" w14:textId="77777777" w:rsidR="00D052A4" w:rsidRDefault="00D052A4" w:rsidP="00D052A4">
      <w:pPr>
        <w:spacing w:line="276" w:lineRule="auto"/>
        <w:jc w:val="both"/>
      </w:pPr>
    </w:p>
    <w:p w14:paraId="0594E050" w14:textId="77777777" w:rsidR="00D052A4" w:rsidRDefault="00D052A4" w:rsidP="00D052A4">
      <w:pPr>
        <w:spacing w:line="276" w:lineRule="auto"/>
        <w:jc w:val="center"/>
      </w:pPr>
      <w:r>
        <w:rPr>
          <w:b/>
        </w:rPr>
        <w:t>____________________________________</w:t>
      </w:r>
    </w:p>
    <w:p w14:paraId="3B6E1BB4" w14:textId="77777777" w:rsidR="00D052A4" w:rsidRDefault="00D052A4" w:rsidP="00D052A4">
      <w:pPr>
        <w:spacing w:line="276" w:lineRule="auto"/>
        <w:jc w:val="center"/>
      </w:pPr>
      <w:r>
        <w:t xml:space="preserve">XXXXXXXXXXXXXXXXXXX </w:t>
      </w:r>
    </w:p>
    <w:p w14:paraId="0A299C8A" w14:textId="77777777" w:rsidR="00C317B0" w:rsidRDefault="00D052A4" w:rsidP="002435BD">
      <w:pPr>
        <w:spacing w:line="276" w:lineRule="auto"/>
        <w:jc w:val="center"/>
      </w:pPr>
      <w:r>
        <w:t>RESPONSÁVEL</w:t>
      </w:r>
    </w:p>
    <w:sectPr w:rsidR="00C317B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F1222" w14:textId="77777777" w:rsidR="008561DA" w:rsidRDefault="008561DA" w:rsidP="00BF77A7">
      <w:r>
        <w:separator/>
      </w:r>
    </w:p>
  </w:endnote>
  <w:endnote w:type="continuationSeparator" w:id="0">
    <w:p w14:paraId="761CB0AC" w14:textId="77777777" w:rsidR="008561DA" w:rsidRDefault="008561DA" w:rsidP="00BF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70CEE" w14:textId="77777777" w:rsidR="008561DA" w:rsidRDefault="008561DA" w:rsidP="00BF77A7">
      <w:r>
        <w:separator/>
      </w:r>
    </w:p>
  </w:footnote>
  <w:footnote w:type="continuationSeparator" w:id="0">
    <w:p w14:paraId="0FB4AF6C" w14:textId="77777777" w:rsidR="008561DA" w:rsidRDefault="008561DA" w:rsidP="00BF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3295" w14:textId="77777777" w:rsidR="002435BD" w:rsidRDefault="002435BD" w:rsidP="002435B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FF0000"/>
      </w:rPr>
    </w:pPr>
    <w:r>
      <w:rPr>
        <w:b/>
        <w:color w:val="FF0000"/>
      </w:rPr>
      <w:t>TIMBRE DO ÓRGÃO</w:t>
    </w:r>
  </w:p>
  <w:p w14:paraId="55026993" w14:textId="77777777" w:rsidR="00BF77A7" w:rsidRDefault="00BF77A7" w:rsidP="00BF77A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782"/>
    <w:rsid w:val="0007732B"/>
    <w:rsid w:val="000841DF"/>
    <w:rsid w:val="000A4430"/>
    <w:rsid w:val="002435BD"/>
    <w:rsid w:val="003533A1"/>
    <w:rsid w:val="00532782"/>
    <w:rsid w:val="00626192"/>
    <w:rsid w:val="0070567A"/>
    <w:rsid w:val="008561DA"/>
    <w:rsid w:val="00B22445"/>
    <w:rsid w:val="00BF77A7"/>
    <w:rsid w:val="00C317B0"/>
    <w:rsid w:val="00D052A4"/>
    <w:rsid w:val="00E748ED"/>
    <w:rsid w:val="00E93FD4"/>
    <w:rsid w:val="00EF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13C49"/>
  <w15:chartTrackingRefBased/>
  <w15:docId w15:val="{8523EF18-F07F-4DBE-A327-2F4F9C74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78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77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F77A7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BF77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77A7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Default">
    <w:name w:val="Default"/>
    <w:rsid w:val="003533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karla.duraes</dc:creator>
  <cp:keywords/>
  <dc:description/>
  <cp:lastModifiedBy>lays.ferreira</cp:lastModifiedBy>
  <cp:revision>3</cp:revision>
  <dcterms:created xsi:type="dcterms:W3CDTF">2023-06-14T16:42:00Z</dcterms:created>
  <dcterms:modified xsi:type="dcterms:W3CDTF">2023-07-12T17:30:00Z</dcterms:modified>
</cp:coreProperties>
</file>